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96B" w:rsidRDefault="009C72A0">
      <w:r>
        <w:t xml:space="preserve">     </w:t>
      </w:r>
      <w:r w:rsidR="00C7796B">
        <w:t>Добрый день. Мы представляем Дмитриевскую основную общеобразовательную школу Ильинского района.</w:t>
      </w:r>
    </w:p>
    <w:p w:rsidR="00820625" w:rsidRDefault="009C72A0">
      <w:r>
        <w:t xml:space="preserve">     </w:t>
      </w:r>
      <w:r w:rsidR="00C7796B">
        <w:t>Выбранный нами метапредметный результат «</w:t>
      </w:r>
      <w:r w:rsidR="00820625">
        <w:t>Умение создавать обобщения</w:t>
      </w:r>
      <w:r w:rsidR="00C7796B">
        <w:t xml:space="preserve">», в этом году мы конкретизировали его и работали над </w:t>
      </w:r>
      <w:r w:rsidR="00820625">
        <w:t>«У</w:t>
      </w:r>
      <w:r w:rsidR="00C7796B">
        <w:t xml:space="preserve">мением </w:t>
      </w:r>
      <w:r w:rsidR="00820625">
        <w:t xml:space="preserve">обобщать и систематизировать информацию, представленную </w:t>
      </w:r>
      <w:proofErr w:type="spellStart"/>
      <w:r w:rsidR="00820625">
        <w:t>несплошным</w:t>
      </w:r>
      <w:proofErr w:type="spellEnd"/>
      <w:r w:rsidR="00820625">
        <w:t xml:space="preserve"> текстом</w:t>
      </w:r>
      <w:r w:rsidR="00C7796B">
        <w:t>».</w:t>
      </w:r>
    </w:p>
    <w:p w:rsidR="00C7796B" w:rsidRDefault="009C72A0">
      <w:r>
        <w:t xml:space="preserve">     </w:t>
      </w:r>
      <w:r w:rsidR="00C7796B">
        <w:t xml:space="preserve"> Для выявлении</w:t>
      </w:r>
      <w:r w:rsidR="00820625">
        <w:t xml:space="preserve"> проблем</w:t>
      </w:r>
      <w:r>
        <w:t xml:space="preserve"> в мае</w:t>
      </w:r>
      <w:r w:rsidR="00820625">
        <w:t xml:space="preserve"> было проведено контрольное мероприятие. Объектом оценивания стала составленная таблица.  Учащимся было предложено техническое задание, связанное с выбором учебного заведения согласно заданным условиям по 7(семи) рекламным проспектам от учебных заведений Перми и Пермского края. На выполнение</w:t>
      </w:r>
      <w:r w:rsidR="000C0E55">
        <w:t xml:space="preserve"> работы  отводилось</w:t>
      </w:r>
      <w:r w:rsidR="00820625">
        <w:t xml:space="preserve"> 25 минут. Критерии оценивания разработаны и представлены учащимся.</w:t>
      </w:r>
    </w:p>
    <w:p w:rsidR="009C72A0" w:rsidRDefault="009C72A0">
      <w:r>
        <w:t xml:space="preserve">     </w:t>
      </w:r>
      <w:r w:rsidR="000C0E55">
        <w:t xml:space="preserve"> Анализ выполненных работ показал, что школьники плохо умеют извлекать информацию, представленную </w:t>
      </w:r>
      <w:proofErr w:type="spellStart"/>
      <w:r w:rsidR="000C0E55">
        <w:t>несплошным</w:t>
      </w:r>
      <w:proofErr w:type="spellEnd"/>
      <w:r w:rsidR="000C0E55">
        <w:t xml:space="preserve"> текстом: не учитывают ВСЕ требования, предъявленные в задании, не внимательно читают или не обращают внимания на текст, «выпадающий»</w:t>
      </w:r>
      <w:r>
        <w:t xml:space="preserve"> из общего формата</w:t>
      </w:r>
      <w:r w:rsidRPr="009C72A0">
        <w:t xml:space="preserve">: </w:t>
      </w:r>
      <w:r>
        <w:t xml:space="preserve">напечатанный мелким шрифтом, указанный в скобках, вынесенный за пределы большой таблицы. </w:t>
      </w:r>
    </w:p>
    <w:p w:rsidR="009C72A0" w:rsidRDefault="009C72A0">
      <w:r>
        <w:t xml:space="preserve">     Для</w:t>
      </w:r>
      <w:r w:rsidR="00203EDD">
        <w:t xml:space="preserve"> развития данного умения</w:t>
      </w:r>
      <w:r>
        <w:t xml:space="preserve"> </w:t>
      </w:r>
      <w:r w:rsidR="00203EDD">
        <w:t>б</w:t>
      </w:r>
      <w:r>
        <w:t xml:space="preserve">ыла разработана и проведена </w:t>
      </w:r>
      <w:proofErr w:type="spellStart"/>
      <w:r>
        <w:t>метапредметная</w:t>
      </w:r>
      <w:proofErr w:type="spellEnd"/>
      <w:r>
        <w:t xml:space="preserve"> игра</w:t>
      </w:r>
      <w:r w:rsidR="00DD3868">
        <w:t xml:space="preserve"> Интеллектуальное кафе</w:t>
      </w:r>
      <w:r>
        <w:t xml:space="preserve"> «Шаги к профессии». </w:t>
      </w:r>
    </w:p>
    <w:p w:rsidR="00DD3868" w:rsidRDefault="009C72A0">
      <w:r>
        <w:t xml:space="preserve">     Затем учащимся в сентябре было снова п</w:t>
      </w:r>
      <w:r w:rsidR="00DD3868">
        <w:t xml:space="preserve">редложено техническое задание.  Результаты улучшились по большинству показателей, но всё таки есть школьники, которые </w:t>
      </w:r>
      <w:r w:rsidR="00BE44C3">
        <w:t xml:space="preserve">не </w:t>
      </w:r>
      <w:r w:rsidR="00DD3868">
        <w:t xml:space="preserve">справляются с такой работой в полном объёме </w:t>
      </w:r>
      <w:proofErr w:type="gramStart"/>
      <w:r w:rsidR="00DD3868">
        <w:t xml:space="preserve">( </w:t>
      </w:r>
      <w:proofErr w:type="gramEnd"/>
      <w:r w:rsidR="00DD3868">
        <w:t>не видят информацию, которая является дополнительной или уточняющей).</w:t>
      </w:r>
    </w:p>
    <w:p w:rsidR="00DD3868" w:rsidRDefault="00DD3868">
      <w:r>
        <w:t xml:space="preserve">     Правила игры. В игре участвуют сборные команды из 4-5 человек. Зал оформлен как кафе. Каждый столик обслуживает один официант, в обязанности которого входит приём «заказов», оплаты за «блюда», передача «съеденного» членам жюри. </w:t>
      </w:r>
    </w:p>
    <w:p w:rsidR="000E157D" w:rsidRDefault="000E157D">
      <w:r>
        <w:t xml:space="preserve">     В начале игры происходит «зарабатывание» УМОК, условной валюты игры. Это задания разминки, каждое из которых оценивается в 10, 20, или 30 Умок. </w:t>
      </w:r>
    </w:p>
    <w:p w:rsidR="000E157D" w:rsidRDefault="000E157D">
      <w:r>
        <w:t xml:space="preserve">     После того, как на счетах игроков накапливаются средства, они переходят к основному меню. Выбирая по одному «блюду» из каждой категории (салат, первое блюдо, второе блюдо, напиток), участники игры должны это блюдо «съесть»</w:t>
      </w:r>
      <w:r w:rsidR="00203EDD">
        <w:t xml:space="preserve">, т.е. решить. Если задание </w:t>
      </w:r>
      <w:r>
        <w:t xml:space="preserve"> выполнено не </w:t>
      </w:r>
      <w:r w:rsidR="00203EDD">
        <w:t xml:space="preserve">верно, или </w:t>
      </w:r>
      <w:r>
        <w:t xml:space="preserve"> выполнено не полностью, жюри возвращает блюдо </w:t>
      </w:r>
      <w:proofErr w:type="gramStart"/>
      <w:r>
        <w:t>на «</w:t>
      </w:r>
      <w:proofErr w:type="spellStart"/>
      <w:r>
        <w:t>доедание</w:t>
      </w:r>
      <w:proofErr w:type="spellEnd"/>
      <w:proofErr w:type="gramEnd"/>
      <w:r>
        <w:t>». И только после того, как «блюдо» съедено, команда переходит к следующему.</w:t>
      </w:r>
      <w:r w:rsidR="00203EDD">
        <w:t xml:space="preserve"> Жюри заносит результаты в сводную таблицу и подводит итоги. Выигрывает команда, потратившая больше Умок и «съевшая» больше «блюд» из меню за определённое время.</w:t>
      </w:r>
    </w:p>
    <w:p w:rsidR="00BE44C3" w:rsidRDefault="00203EDD">
      <w:r>
        <w:t xml:space="preserve">     Представляем вам задания нашей игры. </w:t>
      </w:r>
    </w:p>
    <w:p w:rsidR="00203EDD" w:rsidRDefault="00203EDD">
      <w:r>
        <w:t xml:space="preserve">Приглашаем в наше Интеллектуальное кафе и предлагаем вам задания разминки для зарабатывания Умок. На выполнение 2 минуты…. </w:t>
      </w:r>
      <w:r w:rsidR="00BE44C3">
        <w:t>(</w:t>
      </w:r>
      <w:r>
        <w:t>Ответы вы видите на слайде</w:t>
      </w:r>
      <w:r w:rsidR="00BE44C3">
        <w:t>)</w:t>
      </w:r>
      <w:r>
        <w:t>.</w:t>
      </w:r>
    </w:p>
    <w:p w:rsidR="00203EDD" w:rsidRDefault="00203EDD">
      <w:r>
        <w:t xml:space="preserve">  </w:t>
      </w:r>
      <w:r w:rsidR="00BE44C3">
        <w:t xml:space="preserve">   Теперь, когда на ваших картах</w:t>
      </w:r>
      <w:r>
        <w:t xml:space="preserve"> есть средства оплаты, попробуйте отдельные блюда из нашего основного меню…….</w:t>
      </w:r>
      <w:proofErr w:type="gramStart"/>
      <w:r w:rsidR="00BE44C3">
        <w:t>(</w:t>
      </w:r>
      <w:r>
        <w:t xml:space="preserve"> </w:t>
      </w:r>
      <w:proofErr w:type="gramEnd"/>
      <w:r>
        <w:t>Свои ответы вы можете сравнить с представленными на слайде</w:t>
      </w:r>
      <w:r w:rsidR="00BE44C3">
        <w:t>)</w:t>
      </w:r>
      <w:r>
        <w:t>.</w:t>
      </w:r>
    </w:p>
    <w:p w:rsidR="00BE44C3" w:rsidRDefault="00BE44C3">
      <w:r>
        <w:t xml:space="preserve">     Вот и всё. Наше кафе закрывается. А завтра…… А завтра</w:t>
      </w:r>
      <w:r w:rsidR="00BB0082">
        <w:t>, надеемся, наше кафе не будет пустовать, а также гостеприимно распахнёт свои двери всем желающим. До новых приятных встреч!</w:t>
      </w:r>
      <w:bookmarkStart w:id="0" w:name="_GoBack"/>
      <w:bookmarkEnd w:id="0"/>
    </w:p>
    <w:p w:rsidR="00BE44C3" w:rsidRDefault="00BE44C3">
      <w:r>
        <w:t xml:space="preserve">      </w:t>
      </w:r>
    </w:p>
    <w:p w:rsidR="009C72A0" w:rsidRPr="009C72A0" w:rsidRDefault="00DD3868">
      <w:r>
        <w:t xml:space="preserve">     </w:t>
      </w:r>
      <w:r w:rsidR="009C72A0">
        <w:t xml:space="preserve"> </w:t>
      </w:r>
    </w:p>
    <w:sectPr w:rsidR="009C72A0" w:rsidRPr="009C72A0" w:rsidSect="00815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45ED"/>
    <w:rsid w:val="000C0E55"/>
    <w:rsid w:val="000E157D"/>
    <w:rsid w:val="00203EDD"/>
    <w:rsid w:val="006C5144"/>
    <w:rsid w:val="006E53AD"/>
    <w:rsid w:val="008045ED"/>
    <w:rsid w:val="0081551D"/>
    <w:rsid w:val="00820625"/>
    <w:rsid w:val="009C72A0"/>
    <w:rsid w:val="00BB0082"/>
    <w:rsid w:val="00BE44C3"/>
    <w:rsid w:val="00C7796B"/>
    <w:rsid w:val="00DD3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2018-11-23T09:46:00Z</dcterms:created>
  <dcterms:modified xsi:type="dcterms:W3CDTF">2018-12-02T10:33:00Z</dcterms:modified>
</cp:coreProperties>
</file>